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E5447" w14:textId="77777777" w:rsidR="001A77E4" w:rsidRDefault="001A77E4" w:rsidP="001A77E4">
      <w:pPr>
        <w:spacing w:after="160" w:line="259" w:lineRule="auto"/>
        <w:rPr>
          <w:rFonts w:asciiTheme="minorHAnsi" w:hAnsiTheme="minorHAnsi"/>
          <w:b/>
          <w:sz w:val="20"/>
          <w:szCs w:val="20"/>
        </w:rPr>
      </w:pPr>
    </w:p>
    <w:p w14:paraId="77D3E66E" w14:textId="77777777" w:rsidR="001A77E4" w:rsidRDefault="001A77E4" w:rsidP="0076413A">
      <w:pPr>
        <w:spacing w:after="160" w:line="259" w:lineRule="auto"/>
        <w:ind w:firstLine="720"/>
        <w:rPr>
          <w:rFonts w:asciiTheme="minorHAnsi" w:hAnsiTheme="minorHAnsi"/>
          <w:b/>
          <w:sz w:val="20"/>
          <w:szCs w:val="20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9224"/>
      </w:tblGrid>
      <w:tr w:rsidR="0076413A" w:rsidRPr="006006D1" w14:paraId="0773BF32" w14:textId="77777777" w:rsidTr="00DF33C4">
        <w:trPr>
          <w:jc w:val="center"/>
        </w:trPr>
        <w:tc>
          <w:tcPr>
            <w:tcW w:w="1265" w:type="dxa"/>
            <w:vAlign w:val="center"/>
          </w:tcPr>
          <w:p w14:paraId="173C0479" w14:textId="77777777" w:rsidR="0076413A" w:rsidRPr="006006D1" w:rsidRDefault="0076413A" w:rsidP="009D6143">
            <w:pPr>
              <w:jc w:val="center"/>
              <w:rPr>
                <w:rFonts w:asciiTheme="minorHAnsi" w:hAnsiTheme="minorHAnsi"/>
                <w:b/>
                <w:color w:val="44546A" w:themeColor="text2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color w:val="44546A" w:themeColor="text2"/>
                <w:sz w:val="16"/>
                <w:szCs w:val="16"/>
              </w:rPr>
              <w:drawing>
                <wp:inline distT="0" distB="0" distL="0" distR="0" wp14:anchorId="3558177E" wp14:editId="0F8A1737">
                  <wp:extent cx="542261" cy="542261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YU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61" cy="542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4" w:type="dxa"/>
            <w:vAlign w:val="center"/>
          </w:tcPr>
          <w:p w14:paraId="74845FC2" w14:textId="77777777" w:rsidR="0076413A" w:rsidRDefault="0076413A" w:rsidP="009D614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55A9276" w14:textId="77777777" w:rsidR="0076413A" w:rsidRPr="00044DDD" w:rsidRDefault="0076413A" w:rsidP="009D6143">
            <w:pPr>
              <w:jc w:val="center"/>
              <w:rPr>
                <w:rFonts w:asciiTheme="minorHAnsi" w:hAnsiTheme="minorHAnsi"/>
                <w:b/>
              </w:rPr>
            </w:pPr>
            <w:r w:rsidRPr="00044DDD">
              <w:rPr>
                <w:rFonts w:asciiTheme="minorHAnsi" w:hAnsiTheme="minorHAnsi"/>
                <w:b/>
              </w:rPr>
              <w:t xml:space="preserve"> ADIYAMAN ÜNİVERSİTESİ ECZACILIK FAKÜLTESİ</w:t>
            </w:r>
          </w:p>
          <w:p w14:paraId="4EB16B71" w14:textId="43D21D10" w:rsidR="0076413A" w:rsidRPr="004A7F67" w:rsidRDefault="0076413A" w:rsidP="00A6686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4DDD">
              <w:rPr>
                <w:rFonts w:asciiTheme="minorHAnsi" w:hAnsiTheme="minorHAnsi"/>
                <w:b/>
              </w:rPr>
              <w:t xml:space="preserve">2. Sınıf </w:t>
            </w:r>
            <w:r w:rsidR="003030F6">
              <w:rPr>
                <w:rFonts w:asciiTheme="minorHAnsi" w:hAnsiTheme="minorHAnsi"/>
                <w:b/>
              </w:rPr>
              <w:t>202</w:t>
            </w:r>
            <w:r w:rsidR="0083594C">
              <w:rPr>
                <w:rFonts w:asciiTheme="minorHAnsi" w:hAnsiTheme="minorHAnsi"/>
                <w:b/>
              </w:rPr>
              <w:t>3</w:t>
            </w:r>
            <w:r w:rsidR="003030F6">
              <w:rPr>
                <w:rFonts w:asciiTheme="minorHAnsi" w:hAnsiTheme="minorHAnsi"/>
                <w:b/>
              </w:rPr>
              <w:t>-202</w:t>
            </w:r>
            <w:r w:rsidR="0083594C">
              <w:rPr>
                <w:rFonts w:asciiTheme="minorHAnsi" w:hAnsiTheme="minorHAnsi"/>
                <w:b/>
              </w:rPr>
              <w:t>4</w:t>
            </w:r>
            <w:r w:rsidRPr="00044DDD">
              <w:rPr>
                <w:rFonts w:asciiTheme="minorHAnsi" w:hAnsiTheme="minorHAnsi"/>
                <w:b/>
              </w:rPr>
              <w:t xml:space="preserve"> Eğitim-Öğretim Yılı </w:t>
            </w:r>
            <w:r w:rsidR="00A66867">
              <w:rPr>
                <w:rFonts w:asciiTheme="minorHAnsi" w:hAnsiTheme="minorHAnsi"/>
                <w:b/>
              </w:rPr>
              <w:t>Bahar</w:t>
            </w:r>
            <w:r w:rsidRPr="00044DDD">
              <w:rPr>
                <w:rFonts w:asciiTheme="minorHAnsi" w:hAnsiTheme="minorHAnsi"/>
                <w:b/>
              </w:rPr>
              <w:t xml:space="preserve"> Yarıyılı Ders Programı</w:t>
            </w:r>
          </w:p>
        </w:tc>
      </w:tr>
    </w:tbl>
    <w:p w14:paraId="7E7A9F47" w14:textId="77777777" w:rsidR="0076413A" w:rsidRDefault="0076413A" w:rsidP="0076413A">
      <w:pPr>
        <w:rPr>
          <w:rFonts w:asciiTheme="minorHAnsi" w:hAnsiTheme="minorHAnsi"/>
          <w:b/>
          <w:sz w:val="20"/>
          <w:szCs w:val="20"/>
        </w:rPr>
      </w:pPr>
    </w:p>
    <w:p w14:paraId="413D56E3" w14:textId="77777777" w:rsidR="0076413A" w:rsidRDefault="0076413A" w:rsidP="0076413A">
      <w:pPr>
        <w:rPr>
          <w:rFonts w:asciiTheme="minorHAnsi" w:hAnsiTheme="minorHAnsi"/>
          <w:b/>
          <w:sz w:val="20"/>
          <w:szCs w:val="20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268"/>
        <w:gridCol w:w="2693"/>
        <w:gridCol w:w="2976"/>
        <w:gridCol w:w="2977"/>
        <w:gridCol w:w="1985"/>
      </w:tblGrid>
      <w:tr w:rsidR="0076413A" w:rsidRPr="002D5291" w14:paraId="731816DB" w14:textId="77777777" w:rsidTr="00FB1129">
        <w:trPr>
          <w:trHeight w:val="24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3B121D" w14:textId="77777777" w:rsidR="0076413A" w:rsidRPr="002D5291" w:rsidRDefault="0076413A" w:rsidP="009D614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D5291">
              <w:rPr>
                <w:rFonts w:asciiTheme="minorHAnsi" w:hAnsiTheme="minorHAnsi"/>
                <w:b/>
                <w:sz w:val="22"/>
                <w:szCs w:val="22"/>
              </w:rPr>
              <w:t>Saat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2BF99" w14:textId="77777777" w:rsidR="0076413A" w:rsidRPr="002D5291" w:rsidRDefault="0076413A" w:rsidP="009D614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D5291">
              <w:rPr>
                <w:rFonts w:asciiTheme="minorHAnsi" w:hAnsiTheme="minorHAnsi"/>
                <w:b/>
                <w:sz w:val="22"/>
                <w:szCs w:val="22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ED1AFD" w14:textId="77777777" w:rsidR="0076413A" w:rsidRPr="002D5291" w:rsidRDefault="0076413A" w:rsidP="009D614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D5291">
              <w:rPr>
                <w:rFonts w:asciiTheme="minorHAnsi" w:hAnsiTheme="minorHAnsi"/>
                <w:b/>
                <w:sz w:val="22"/>
                <w:szCs w:val="22"/>
              </w:rPr>
              <w:t>Salı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311D8C" w14:textId="77777777" w:rsidR="0076413A" w:rsidRPr="002D5291" w:rsidRDefault="0076413A" w:rsidP="009D614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D5291">
              <w:rPr>
                <w:rFonts w:asciiTheme="minorHAnsi" w:hAnsiTheme="minorHAnsi"/>
                <w:b/>
                <w:sz w:val="22"/>
                <w:szCs w:val="22"/>
              </w:rPr>
              <w:t>Çarşamba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476232" w14:textId="77777777" w:rsidR="0076413A" w:rsidRPr="002D5291" w:rsidRDefault="0076413A" w:rsidP="009D614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D5291">
              <w:rPr>
                <w:rFonts w:asciiTheme="minorHAnsi" w:hAnsiTheme="minorHAnsi"/>
                <w:b/>
                <w:sz w:val="22"/>
                <w:szCs w:val="22"/>
              </w:rPr>
              <w:t>Perşembe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8EE5F1" w14:textId="77777777" w:rsidR="0076413A" w:rsidRPr="002D5291" w:rsidRDefault="0076413A" w:rsidP="009D6143">
            <w:pPr>
              <w:spacing w:line="276" w:lineRule="auto"/>
              <w:ind w:firstLine="2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D5291">
              <w:rPr>
                <w:rFonts w:asciiTheme="minorHAnsi" w:hAnsiTheme="minorHAnsi"/>
                <w:b/>
                <w:sz w:val="22"/>
                <w:szCs w:val="22"/>
              </w:rPr>
              <w:t>Cuma</w:t>
            </w:r>
          </w:p>
        </w:tc>
      </w:tr>
      <w:tr w:rsidR="00C939A8" w:rsidRPr="002D5291" w14:paraId="3C3BF4C1" w14:textId="77777777" w:rsidTr="00F23B24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1B442" w14:textId="77777777" w:rsidR="00C939A8" w:rsidRPr="002D5291" w:rsidRDefault="00C939A8" w:rsidP="00C939A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2D5291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08.15-09.00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D4CF9" w14:textId="1AA78CEA" w:rsidR="00C939A8" w:rsidRPr="002313C4" w:rsidRDefault="00C939A8" w:rsidP="00C939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13C4">
              <w:rPr>
                <w:sz w:val="20"/>
                <w:szCs w:val="20"/>
              </w:rPr>
              <w:t>Egzersiz Biyokimyası ve Obezite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ED62E" w14:textId="5A5E2BFA" w:rsidR="00C939A8" w:rsidRPr="002313C4" w:rsidRDefault="00C939A8" w:rsidP="00C939A8">
            <w:pPr>
              <w:jc w:val="center"/>
              <w:rPr>
                <w:sz w:val="20"/>
                <w:szCs w:val="20"/>
              </w:rPr>
            </w:pPr>
            <w:r w:rsidRPr="002313C4">
              <w:rPr>
                <w:sz w:val="20"/>
                <w:szCs w:val="20"/>
              </w:rPr>
              <w:t>Farmakoloji 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B87DD" w14:textId="77777777" w:rsidR="00C939A8" w:rsidRPr="002313C4" w:rsidRDefault="00C939A8" w:rsidP="00C939A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80B84" w14:textId="4B37B283" w:rsidR="00C939A8" w:rsidRPr="002313C4" w:rsidRDefault="00C939A8" w:rsidP="00C939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13C4">
              <w:rPr>
                <w:sz w:val="20"/>
                <w:szCs w:val="20"/>
              </w:rPr>
              <w:t>Farmasötik Kimya Lab.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A5D0" w14:textId="77777777" w:rsidR="00C939A8" w:rsidRPr="002313C4" w:rsidRDefault="00C939A8" w:rsidP="00C939A8">
            <w:pPr>
              <w:jc w:val="center"/>
              <w:rPr>
                <w:sz w:val="20"/>
                <w:szCs w:val="20"/>
              </w:rPr>
            </w:pPr>
            <w:r w:rsidRPr="002313C4">
              <w:rPr>
                <w:sz w:val="20"/>
                <w:szCs w:val="20"/>
              </w:rPr>
              <w:t>Farmakognozi I</w:t>
            </w:r>
          </w:p>
        </w:tc>
      </w:tr>
      <w:tr w:rsidR="00C939A8" w:rsidRPr="002D5291" w14:paraId="7952BA6F" w14:textId="77777777" w:rsidTr="00F46F79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961EF" w14:textId="77777777" w:rsidR="00C939A8" w:rsidRPr="002D5291" w:rsidRDefault="00C939A8" w:rsidP="00C939A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2D5291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09.15-10.00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EF526" w14:textId="28D5BF81" w:rsidR="00C939A8" w:rsidRPr="002313C4" w:rsidRDefault="00C939A8" w:rsidP="00C939A8">
            <w:pPr>
              <w:jc w:val="center"/>
              <w:rPr>
                <w:sz w:val="20"/>
                <w:szCs w:val="20"/>
              </w:rPr>
            </w:pPr>
            <w:r w:rsidRPr="002313C4">
              <w:rPr>
                <w:sz w:val="20"/>
                <w:szCs w:val="20"/>
              </w:rPr>
              <w:t>Egzersiz Biyokimyası ve Obezite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F9F26" w14:textId="69C9FA99" w:rsidR="00C939A8" w:rsidRPr="002313C4" w:rsidRDefault="00C939A8" w:rsidP="00C939A8">
            <w:pPr>
              <w:jc w:val="center"/>
              <w:rPr>
                <w:sz w:val="20"/>
                <w:szCs w:val="20"/>
              </w:rPr>
            </w:pPr>
            <w:r w:rsidRPr="002313C4">
              <w:rPr>
                <w:sz w:val="20"/>
                <w:szCs w:val="20"/>
              </w:rPr>
              <w:t>Farmakoloji 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967AC" w14:textId="77777777" w:rsidR="00C939A8" w:rsidRPr="002313C4" w:rsidRDefault="00C939A8" w:rsidP="00C939A8">
            <w:pPr>
              <w:jc w:val="center"/>
              <w:rPr>
                <w:sz w:val="20"/>
                <w:szCs w:val="20"/>
              </w:rPr>
            </w:pPr>
            <w:r w:rsidRPr="002313C4">
              <w:rPr>
                <w:sz w:val="20"/>
                <w:szCs w:val="20"/>
              </w:rPr>
              <w:t>Farmasötik Teknoloji 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AF67F" w14:textId="5A7C680C" w:rsidR="00C939A8" w:rsidRPr="002313C4" w:rsidRDefault="00C939A8" w:rsidP="00C939A8">
            <w:pPr>
              <w:jc w:val="center"/>
              <w:rPr>
                <w:sz w:val="20"/>
                <w:szCs w:val="20"/>
              </w:rPr>
            </w:pPr>
            <w:r w:rsidRPr="002313C4">
              <w:rPr>
                <w:sz w:val="20"/>
                <w:szCs w:val="20"/>
              </w:rPr>
              <w:t>Farmasötik Kimya Lab.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24C7" w14:textId="77777777" w:rsidR="00C939A8" w:rsidRPr="002313C4" w:rsidRDefault="00C939A8" w:rsidP="00C939A8">
            <w:pPr>
              <w:jc w:val="center"/>
              <w:rPr>
                <w:sz w:val="20"/>
                <w:szCs w:val="20"/>
              </w:rPr>
            </w:pPr>
            <w:r w:rsidRPr="002313C4">
              <w:rPr>
                <w:sz w:val="20"/>
                <w:szCs w:val="20"/>
              </w:rPr>
              <w:t>Farmakognozi I</w:t>
            </w:r>
          </w:p>
        </w:tc>
      </w:tr>
      <w:tr w:rsidR="00C939A8" w:rsidRPr="002D5291" w14:paraId="2C16C56D" w14:textId="77777777" w:rsidTr="002F1153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C733D9" w14:textId="77777777" w:rsidR="00C939A8" w:rsidRPr="002D5291" w:rsidRDefault="00C939A8" w:rsidP="00C939A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D5291">
              <w:rPr>
                <w:rFonts w:asciiTheme="minorHAnsi" w:hAnsiTheme="minorHAnsi"/>
                <w:b/>
                <w:sz w:val="22"/>
                <w:szCs w:val="22"/>
              </w:rPr>
              <w:t>10.15-11.00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D1207" w14:textId="0A0BDF71" w:rsidR="00C939A8" w:rsidRPr="002313C4" w:rsidRDefault="00C939A8" w:rsidP="00C939A8">
            <w:pPr>
              <w:jc w:val="center"/>
              <w:rPr>
                <w:sz w:val="20"/>
                <w:szCs w:val="20"/>
              </w:rPr>
            </w:pPr>
            <w:r w:rsidRPr="002313C4">
              <w:rPr>
                <w:sz w:val="20"/>
                <w:szCs w:val="20"/>
              </w:rPr>
              <w:t>Eczacılıkta Bitki Biyoteknolojisi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97CAB" w14:textId="049FA530" w:rsidR="00C939A8" w:rsidRPr="002313C4" w:rsidRDefault="00C939A8" w:rsidP="00C939A8">
            <w:pPr>
              <w:jc w:val="center"/>
              <w:rPr>
                <w:sz w:val="20"/>
                <w:szCs w:val="20"/>
              </w:rPr>
            </w:pPr>
            <w:r w:rsidRPr="002313C4">
              <w:rPr>
                <w:sz w:val="20"/>
                <w:szCs w:val="20"/>
              </w:rPr>
              <w:t>Farmakoloji 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09C24" w14:textId="77777777" w:rsidR="00C939A8" w:rsidRPr="002313C4" w:rsidRDefault="00C939A8" w:rsidP="00C939A8">
            <w:pPr>
              <w:jc w:val="center"/>
              <w:rPr>
                <w:sz w:val="20"/>
                <w:szCs w:val="20"/>
              </w:rPr>
            </w:pPr>
            <w:r w:rsidRPr="002313C4">
              <w:rPr>
                <w:sz w:val="20"/>
                <w:szCs w:val="20"/>
              </w:rPr>
              <w:t>Farmasötik Teknoloji 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2D9C3" w14:textId="71B07889" w:rsidR="00C939A8" w:rsidRPr="002313C4" w:rsidRDefault="00C939A8" w:rsidP="00C939A8">
            <w:pPr>
              <w:jc w:val="center"/>
              <w:rPr>
                <w:sz w:val="20"/>
                <w:szCs w:val="20"/>
              </w:rPr>
            </w:pPr>
            <w:r w:rsidRPr="002313C4">
              <w:rPr>
                <w:sz w:val="20"/>
                <w:szCs w:val="20"/>
              </w:rPr>
              <w:t>Farmasötik Kimya Lab.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8C8A9" w14:textId="36CF5992" w:rsidR="00C939A8" w:rsidRPr="002313C4" w:rsidRDefault="00C939A8" w:rsidP="00C939A8">
            <w:pPr>
              <w:spacing w:line="276" w:lineRule="auto"/>
              <w:jc w:val="center"/>
              <w:rPr>
                <w:sz w:val="20"/>
                <w:szCs w:val="20"/>
                <w:lang w:val="da-DK"/>
              </w:rPr>
            </w:pPr>
          </w:p>
        </w:tc>
      </w:tr>
      <w:tr w:rsidR="00C939A8" w:rsidRPr="002D5291" w14:paraId="62D08ACE" w14:textId="77777777" w:rsidTr="002F1153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A0ABC3" w14:textId="77777777" w:rsidR="00C939A8" w:rsidRPr="002D5291" w:rsidRDefault="00C939A8" w:rsidP="00C939A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D5291">
              <w:rPr>
                <w:rFonts w:asciiTheme="minorHAnsi" w:hAnsiTheme="minorHAnsi"/>
                <w:b/>
                <w:sz w:val="22"/>
                <w:szCs w:val="22"/>
              </w:rPr>
              <w:t>11.15-12.00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9FE0E" w14:textId="0487A1DC" w:rsidR="00C939A8" w:rsidRPr="002313C4" w:rsidRDefault="00C939A8" w:rsidP="00C939A8">
            <w:pPr>
              <w:jc w:val="center"/>
              <w:rPr>
                <w:sz w:val="20"/>
                <w:szCs w:val="20"/>
              </w:rPr>
            </w:pPr>
            <w:r w:rsidRPr="002313C4">
              <w:rPr>
                <w:sz w:val="20"/>
                <w:szCs w:val="20"/>
              </w:rPr>
              <w:t>Eczacılıkta Bitki Biyoteknolojisi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42AFD" w14:textId="34147E2B" w:rsidR="00C939A8" w:rsidRPr="002313C4" w:rsidRDefault="00C939A8" w:rsidP="00C93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21153" w14:textId="77777777" w:rsidR="00C939A8" w:rsidRPr="002313C4" w:rsidRDefault="00C939A8" w:rsidP="00C939A8">
            <w:pPr>
              <w:jc w:val="center"/>
              <w:rPr>
                <w:sz w:val="20"/>
                <w:szCs w:val="20"/>
              </w:rPr>
            </w:pPr>
            <w:r w:rsidRPr="002313C4">
              <w:rPr>
                <w:sz w:val="20"/>
                <w:szCs w:val="20"/>
              </w:rPr>
              <w:t>Farmasötik Teknoloji 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F8467" w14:textId="14060467" w:rsidR="00C939A8" w:rsidRPr="002313C4" w:rsidRDefault="00C939A8" w:rsidP="00C93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748CC" w14:textId="77777777" w:rsidR="00C939A8" w:rsidRPr="002313C4" w:rsidRDefault="00C939A8" w:rsidP="00C939A8">
            <w:pPr>
              <w:spacing w:line="276" w:lineRule="auto"/>
              <w:jc w:val="center"/>
              <w:rPr>
                <w:sz w:val="20"/>
                <w:szCs w:val="20"/>
                <w:lang w:val="da-DK"/>
              </w:rPr>
            </w:pPr>
            <w:r w:rsidRPr="002313C4">
              <w:rPr>
                <w:sz w:val="20"/>
                <w:szCs w:val="20"/>
                <w:lang w:val="da-DK"/>
              </w:rPr>
              <w:t>Biyokimya II</w:t>
            </w:r>
          </w:p>
        </w:tc>
      </w:tr>
      <w:tr w:rsidR="00C939A8" w:rsidRPr="002D5291" w14:paraId="7C91A701" w14:textId="77777777" w:rsidTr="00FB1129">
        <w:trPr>
          <w:trHeight w:val="567"/>
          <w:jc w:val="center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69F2B9" w14:textId="6172277C" w:rsidR="00C939A8" w:rsidRPr="002313C4" w:rsidRDefault="00C939A8" w:rsidP="00C939A8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a-DK"/>
              </w:rPr>
              <w:t xml:space="preserve"> </w:t>
            </w:r>
            <w:r w:rsidRPr="00525D8F">
              <w:rPr>
                <w:b/>
                <w:bCs/>
                <w:sz w:val="20"/>
                <w:szCs w:val="20"/>
                <w:lang w:val="da-DK"/>
              </w:rPr>
              <w:t xml:space="preserve">12.15-13.00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da-DK"/>
              </w:rPr>
              <w:t xml:space="preserve">    </w:t>
            </w:r>
            <w:r w:rsidRPr="00525D8F">
              <w:rPr>
                <w:b/>
                <w:bCs/>
                <w:sz w:val="20"/>
                <w:szCs w:val="20"/>
                <w:lang w:val="da-DK"/>
              </w:rPr>
              <w:t xml:space="preserve">   </w:t>
            </w:r>
            <w:r w:rsidRPr="002313C4">
              <w:rPr>
                <w:sz w:val="20"/>
                <w:szCs w:val="20"/>
                <w:lang w:val="da-DK"/>
              </w:rPr>
              <w:t>Biyokimya II</w:t>
            </w:r>
          </w:p>
        </w:tc>
      </w:tr>
      <w:tr w:rsidR="00C939A8" w:rsidRPr="002D5291" w14:paraId="65DC42C2" w14:textId="77777777" w:rsidTr="006F265A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C0BEAE" w14:textId="77777777" w:rsidR="00C939A8" w:rsidRPr="002D5291" w:rsidRDefault="00C939A8" w:rsidP="00C939A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D5291">
              <w:rPr>
                <w:rFonts w:asciiTheme="minorHAnsi" w:hAnsiTheme="minorHAnsi"/>
                <w:b/>
                <w:sz w:val="22"/>
                <w:szCs w:val="22"/>
              </w:rPr>
              <w:t>13.00-13.45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01A03" w14:textId="77777777" w:rsidR="00C939A8" w:rsidRPr="002313C4" w:rsidRDefault="00C939A8" w:rsidP="00C939A8">
            <w:pPr>
              <w:jc w:val="center"/>
              <w:rPr>
                <w:sz w:val="20"/>
                <w:szCs w:val="20"/>
              </w:rPr>
            </w:pPr>
            <w:r w:rsidRPr="002313C4">
              <w:rPr>
                <w:sz w:val="20"/>
                <w:szCs w:val="20"/>
              </w:rPr>
              <w:t>Farmakognozi Lab.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2C839" w14:textId="01FBB803" w:rsidR="00C939A8" w:rsidRPr="002313C4" w:rsidRDefault="00C939A8" w:rsidP="00C93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7F219" w14:textId="721AB216" w:rsidR="00C939A8" w:rsidRPr="002313C4" w:rsidRDefault="00C939A8" w:rsidP="00C939A8">
            <w:pPr>
              <w:jc w:val="center"/>
              <w:rPr>
                <w:sz w:val="20"/>
                <w:szCs w:val="20"/>
              </w:rPr>
            </w:pPr>
            <w:r w:rsidRPr="002313C4">
              <w:rPr>
                <w:sz w:val="20"/>
                <w:szCs w:val="20"/>
              </w:rPr>
              <w:t>Eser Element Analizleri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F762E" w14:textId="3971C8B6" w:rsidR="00C939A8" w:rsidRPr="002313C4" w:rsidRDefault="00C939A8" w:rsidP="00C93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5BF65" w14:textId="1B0BCB65" w:rsidR="00C939A8" w:rsidRPr="002313C4" w:rsidRDefault="00C939A8" w:rsidP="00C939A8">
            <w:pPr>
              <w:jc w:val="center"/>
              <w:rPr>
                <w:sz w:val="20"/>
                <w:szCs w:val="20"/>
              </w:rPr>
            </w:pPr>
            <w:r w:rsidRPr="002313C4">
              <w:rPr>
                <w:sz w:val="20"/>
                <w:szCs w:val="20"/>
              </w:rPr>
              <w:t>Farmasötik Teknoloji Lab. I</w:t>
            </w:r>
          </w:p>
        </w:tc>
      </w:tr>
      <w:tr w:rsidR="00C939A8" w:rsidRPr="002D5291" w14:paraId="2B0158D5" w14:textId="77777777" w:rsidTr="00CA37E7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9E7BD" w14:textId="77777777" w:rsidR="00C939A8" w:rsidRPr="002D5291" w:rsidRDefault="00C939A8" w:rsidP="00C939A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D5291">
              <w:rPr>
                <w:rFonts w:asciiTheme="minorHAnsi" w:hAnsiTheme="minorHAnsi"/>
                <w:b/>
                <w:sz w:val="22"/>
                <w:szCs w:val="22"/>
              </w:rPr>
              <w:t>14.00-14.45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C20A5" w14:textId="77777777" w:rsidR="00C939A8" w:rsidRPr="002313C4" w:rsidRDefault="00C939A8" w:rsidP="00C939A8">
            <w:pPr>
              <w:jc w:val="center"/>
              <w:rPr>
                <w:sz w:val="20"/>
                <w:szCs w:val="20"/>
              </w:rPr>
            </w:pPr>
            <w:r w:rsidRPr="002313C4">
              <w:rPr>
                <w:sz w:val="20"/>
                <w:szCs w:val="20"/>
              </w:rPr>
              <w:t>Farmakognozi Lab.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D0B65" w14:textId="30CF0769" w:rsidR="00C939A8" w:rsidRPr="002313C4" w:rsidRDefault="00C939A8" w:rsidP="00C93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AF708" w14:textId="052EF6CC" w:rsidR="00C939A8" w:rsidRPr="002313C4" w:rsidRDefault="00C939A8" w:rsidP="00C939A8">
            <w:pPr>
              <w:jc w:val="center"/>
              <w:rPr>
                <w:sz w:val="20"/>
                <w:szCs w:val="20"/>
              </w:rPr>
            </w:pPr>
            <w:r w:rsidRPr="002313C4">
              <w:rPr>
                <w:sz w:val="20"/>
                <w:szCs w:val="20"/>
              </w:rPr>
              <w:t>Eser Element Analizleri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3E9D6" w14:textId="162DB65A" w:rsidR="00C939A8" w:rsidRPr="002313C4" w:rsidRDefault="00C939A8" w:rsidP="00C939A8">
            <w:pPr>
              <w:jc w:val="center"/>
              <w:rPr>
                <w:sz w:val="20"/>
                <w:szCs w:val="20"/>
              </w:rPr>
            </w:pPr>
            <w:r w:rsidRPr="002313C4">
              <w:rPr>
                <w:sz w:val="20"/>
                <w:szCs w:val="20"/>
              </w:rPr>
              <w:t>Farmasötik Kimya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EA15E" w14:textId="2E86B3BD" w:rsidR="00C939A8" w:rsidRPr="002313C4" w:rsidRDefault="00C939A8" w:rsidP="00C939A8">
            <w:pPr>
              <w:jc w:val="center"/>
              <w:rPr>
                <w:sz w:val="20"/>
                <w:szCs w:val="20"/>
              </w:rPr>
            </w:pPr>
            <w:r w:rsidRPr="002313C4">
              <w:rPr>
                <w:sz w:val="20"/>
                <w:szCs w:val="20"/>
              </w:rPr>
              <w:t>Farmasötik Teknoloji Lab. I</w:t>
            </w:r>
          </w:p>
        </w:tc>
      </w:tr>
      <w:tr w:rsidR="00C939A8" w:rsidRPr="002D5291" w14:paraId="75B77CD8" w14:textId="77777777" w:rsidTr="00C6698C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B9BA5E" w14:textId="77777777" w:rsidR="00C939A8" w:rsidRPr="002D5291" w:rsidRDefault="00C939A8" w:rsidP="00C939A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D5291">
              <w:rPr>
                <w:rFonts w:asciiTheme="minorHAnsi" w:hAnsiTheme="minorHAnsi"/>
                <w:b/>
                <w:sz w:val="22"/>
                <w:szCs w:val="22"/>
              </w:rPr>
              <w:t>15.00-15.45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FA3EF" w14:textId="77777777" w:rsidR="00C939A8" w:rsidRPr="002313C4" w:rsidRDefault="00C939A8" w:rsidP="00C939A8">
            <w:pPr>
              <w:jc w:val="center"/>
              <w:rPr>
                <w:sz w:val="20"/>
                <w:szCs w:val="20"/>
              </w:rPr>
            </w:pPr>
            <w:r w:rsidRPr="002313C4">
              <w:rPr>
                <w:sz w:val="20"/>
                <w:szCs w:val="20"/>
              </w:rPr>
              <w:t>Farmakognozi Lab.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0BE00" w14:textId="6B270653" w:rsidR="00C939A8" w:rsidRPr="002313C4" w:rsidRDefault="00C939A8" w:rsidP="00C93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5C5FD" w14:textId="75BEACE0" w:rsidR="00C939A8" w:rsidRPr="002313C4" w:rsidRDefault="00C939A8" w:rsidP="00C939A8">
            <w:pPr>
              <w:jc w:val="center"/>
              <w:rPr>
                <w:sz w:val="20"/>
                <w:szCs w:val="20"/>
              </w:rPr>
            </w:pPr>
            <w:r w:rsidRPr="002313C4">
              <w:rPr>
                <w:sz w:val="20"/>
                <w:szCs w:val="20"/>
              </w:rPr>
              <w:t>Klinik Mikrobiyoloji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95964" w14:textId="72B9537D" w:rsidR="00C939A8" w:rsidRPr="002313C4" w:rsidRDefault="00C939A8" w:rsidP="00C939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13C4">
              <w:rPr>
                <w:sz w:val="20"/>
                <w:szCs w:val="20"/>
              </w:rPr>
              <w:t>Farmasötik Kimya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5367" w14:textId="00AA2F88" w:rsidR="00C939A8" w:rsidRPr="002313C4" w:rsidRDefault="00C939A8" w:rsidP="00C939A8">
            <w:pPr>
              <w:jc w:val="center"/>
              <w:rPr>
                <w:sz w:val="20"/>
                <w:szCs w:val="20"/>
              </w:rPr>
            </w:pPr>
            <w:r w:rsidRPr="002313C4">
              <w:rPr>
                <w:sz w:val="20"/>
                <w:szCs w:val="20"/>
              </w:rPr>
              <w:t>Farmasötik Teknoloji Lab. I</w:t>
            </w:r>
          </w:p>
        </w:tc>
      </w:tr>
      <w:tr w:rsidR="00C939A8" w:rsidRPr="002D5291" w14:paraId="56653EF6" w14:textId="77777777" w:rsidTr="001F295A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3D5000" w14:textId="77777777" w:rsidR="00C939A8" w:rsidRPr="002D5291" w:rsidRDefault="00C939A8" w:rsidP="00C939A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16.00-16.45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2C846" w14:textId="77777777" w:rsidR="00C939A8" w:rsidRPr="002313C4" w:rsidRDefault="00C939A8" w:rsidP="00C939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9E8B8" w14:textId="77777777" w:rsidR="00C939A8" w:rsidRPr="002313C4" w:rsidRDefault="00C939A8" w:rsidP="00C93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192AB" w14:textId="2EFAF321" w:rsidR="00C939A8" w:rsidRPr="002313C4" w:rsidRDefault="00C939A8" w:rsidP="00C939A8">
            <w:pPr>
              <w:jc w:val="center"/>
              <w:rPr>
                <w:sz w:val="20"/>
                <w:szCs w:val="20"/>
              </w:rPr>
            </w:pPr>
            <w:r w:rsidRPr="002313C4">
              <w:rPr>
                <w:sz w:val="20"/>
                <w:szCs w:val="20"/>
              </w:rPr>
              <w:t>Klinik Mikrobiyoloji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469F6" w14:textId="1789ED5F" w:rsidR="00C939A8" w:rsidRPr="002313C4" w:rsidRDefault="00C939A8" w:rsidP="00C939A8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2313C4">
              <w:rPr>
                <w:sz w:val="20"/>
                <w:szCs w:val="20"/>
              </w:rPr>
              <w:t>Farmasötik Kimya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1D2EB" w14:textId="6C09E4A0" w:rsidR="00C939A8" w:rsidRPr="002313C4" w:rsidRDefault="00C939A8" w:rsidP="00C939A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52D490C" w14:textId="77777777" w:rsidR="00485995" w:rsidRPr="00485995" w:rsidRDefault="00485995" w:rsidP="007D3BA9">
      <w:pPr>
        <w:spacing w:after="160" w:line="259" w:lineRule="auto"/>
        <w:rPr>
          <w:rFonts w:asciiTheme="minorHAnsi" w:hAnsiTheme="minorHAnsi"/>
          <w:b/>
          <w:sz w:val="20"/>
          <w:szCs w:val="20"/>
        </w:rPr>
      </w:pPr>
    </w:p>
    <w:sectPr w:rsidR="00485995" w:rsidRPr="00485995" w:rsidSect="00A47711">
      <w:footerReference w:type="default" r:id="rId7"/>
      <w:pgSz w:w="15840" w:h="12240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68AFB" w14:textId="77777777" w:rsidR="00A47711" w:rsidRDefault="00A47711" w:rsidP="00A95DF1">
      <w:r>
        <w:separator/>
      </w:r>
    </w:p>
  </w:endnote>
  <w:endnote w:type="continuationSeparator" w:id="0">
    <w:p w14:paraId="21DB67C1" w14:textId="77777777" w:rsidR="00A47711" w:rsidRDefault="00A47711" w:rsidP="00A9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944644"/>
      <w:docPartObj>
        <w:docPartGallery w:val="Page Numbers (Bottom of Page)"/>
        <w:docPartUnique/>
      </w:docPartObj>
    </w:sdtPr>
    <w:sdtContent>
      <w:p w14:paraId="3ED20F05" w14:textId="77777777" w:rsidR="00A95DF1" w:rsidRDefault="00A95DF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3C4">
          <w:rPr>
            <w:noProof/>
          </w:rPr>
          <w:t>1</w:t>
        </w:r>
        <w:r>
          <w:fldChar w:fldCharType="end"/>
        </w:r>
      </w:p>
    </w:sdtContent>
  </w:sdt>
  <w:p w14:paraId="1B96FF65" w14:textId="77777777" w:rsidR="00A95DF1" w:rsidRDefault="00A95D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CABA3" w14:textId="77777777" w:rsidR="00A47711" w:rsidRDefault="00A47711" w:rsidP="00A95DF1">
      <w:r>
        <w:separator/>
      </w:r>
    </w:p>
  </w:footnote>
  <w:footnote w:type="continuationSeparator" w:id="0">
    <w:p w14:paraId="5823B548" w14:textId="77777777" w:rsidR="00A47711" w:rsidRDefault="00A47711" w:rsidP="00A95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766"/>
    <w:rsid w:val="00013BCC"/>
    <w:rsid w:val="00023957"/>
    <w:rsid w:val="000325D9"/>
    <w:rsid w:val="00044DDD"/>
    <w:rsid w:val="00070268"/>
    <w:rsid w:val="000763F0"/>
    <w:rsid w:val="000A2759"/>
    <w:rsid w:val="000A6357"/>
    <w:rsid w:val="000C4520"/>
    <w:rsid w:val="000D1691"/>
    <w:rsid w:val="000E5E0A"/>
    <w:rsid w:val="00105459"/>
    <w:rsid w:val="00123EF6"/>
    <w:rsid w:val="001379A1"/>
    <w:rsid w:val="00141B2F"/>
    <w:rsid w:val="00144887"/>
    <w:rsid w:val="00163E14"/>
    <w:rsid w:val="0019055D"/>
    <w:rsid w:val="00197199"/>
    <w:rsid w:val="001A150A"/>
    <w:rsid w:val="001A7769"/>
    <w:rsid w:val="001A77E4"/>
    <w:rsid w:val="001C4FED"/>
    <w:rsid w:val="001E056F"/>
    <w:rsid w:val="001F2B13"/>
    <w:rsid w:val="0020088C"/>
    <w:rsid w:val="00207127"/>
    <w:rsid w:val="0022476E"/>
    <w:rsid w:val="002313C4"/>
    <w:rsid w:val="002355B1"/>
    <w:rsid w:val="002428A9"/>
    <w:rsid w:val="00242B24"/>
    <w:rsid w:val="0025194E"/>
    <w:rsid w:val="00252ED8"/>
    <w:rsid w:val="00253D72"/>
    <w:rsid w:val="00263E0C"/>
    <w:rsid w:val="00274EE7"/>
    <w:rsid w:val="002A2475"/>
    <w:rsid w:val="002D5291"/>
    <w:rsid w:val="002E60D3"/>
    <w:rsid w:val="003030F6"/>
    <w:rsid w:val="00310335"/>
    <w:rsid w:val="00314F37"/>
    <w:rsid w:val="003215D7"/>
    <w:rsid w:val="00344EAE"/>
    <w:rsid w:val="00346D59"/>
    <w:rsid w:val="003478B3"/>
    <w:rsid w:val="003560B2"/>
    <w:rsid w:val="00364B34"/>
    <w:rsid w:val="00366F6C"/>
    <w:rsid w:val="00372D7A"/>
    <w:rsid w:val="00374FC6"/>
    <w:rsid w:val="003824F4"/>
    <w:rsid w:val="0039157F"/>
    <w:rsid w:val="003A08C5"/>
    <w:rsid w:val="003A56E2"/>
    <w:rsid w:val="003C52E6"/>
    <w:rsid w:val="003C576A"/>
    <w:rsid w:val="003E4826"/>
    <w:rsid w:val="003F549B"/>
    <w:rsid w:val="00403EBF"/>
    <w:rsid w:val="00412A09"/>
    <w:rsid w:val="004269A8"/>
    <w:rsid w:val="00440F09"/>
    <w:rsid w:val="00485995"/>
    <w:rsid w:val="004908E2"/>
    <w:rsid w:val="004936A7"/>
    <w:rsid w:val="004A6884"/>
    <w:rsid w:val="004A7F67"/>
    <w:rsid w:val="004E6500"/>
    <w:rsid w:val="00515855"/>
    <w:rsid w:val="00524AC8"/>
    <w:rsid w:val="00525D8F"/>
    <w:rsid w:val="00542686"/>
    <w:rsid w:val="00545173"/>
    <w:rsid w:val="00547B81"/>
    <w:rsid w:val="00573F5B"/>
    <w:rsid w:val="00594417"/>
    <w:rsid w:val="00595A8A"/>
    <w:rsid w:val="005B7940"/>
    <w:rsid w:val="005C435D"/>
    <w:rsid w:val="005D3678"/>
    <w:rsid w:val="005E76E5"/>
    <w:rsid w:val="005F64FB"/>
    <w:rsid w:val="005F7171"/>
    <w:rsid w:val="006038C0"/>
    <w:rsid w:val="00604ED6"/>
    <w:rsid w:val="006215A3"/>
    <w:rsid w:val="00637C61"/>
    <w:rsid w:val="00650A34"/>
    <w:rsid w:val="006941EE"/>
    <w:rsid w:val="006A5219"/>
    <w:rsid w:val="006B6A85"/>
    <w:rsid w:val="006D5AAC"/>
    <w:rsid w:val="006F5CB5"/>
    <w:rsid w:val="006F7DD7"/>
    <w:rsid w:val="007006CE"/>
    <w:rsid w:val="0072608A"/>
    <w:rsid w:val="007315A6"/>
    <w:rsid w:val="00762322"/>
    <w:rsid w:val="0076413A"/>
    <w:rsid w:val="00772DB5"/>
    <w:rsid w:val="00777766"/>
    <w:rsid w:val="007A3549"/>
    <w:rsid w:val="007C39B1"/>
    <w:rsid w:val="007C6AEC"/>
    <w:rsid w:val="007D2542"/>
    <w:rsid w:val="007D3BA9"/>
    <w:rsid w:val="00804399"/>
    <w:rsid w:val="00814D05"/>
    <w:rsid w:val="00822A38"/>
    <w:rsid w:val="0083594C"/>
    <w:rsid w:val="00840179"/>
    <w:rsid w:val="00840680"/>
    <w:rsid w:val="00875365"/>
    <w:rsid w:val="008844C9"/>
    <w:rsid w:val="008859E0"/>
    <w:rsid w:val="00895313"/>
    <w:rsid w:val="008977C6"/>
    <w:rsid w:val="008E6D0A"/>
    <w:rsid w:val="008F41C2"/>
    <w:rsid w:val="00937259"/>
    <w:rsid w:val="00946B32"/>
    <w:rsid w:val="00953640"/>
    <w:rsid w:val="009554BB"/>
    <w:rsid w:val="00961A98"/>
    <w:rsid w:val="00980435"/>
    <w:rsid w:val="00983EF5"/>
    <w:rsid w:val="009879EA"/>
    <w:rsid w:val="009A3082"/>
    <w:rsid w:val="009A6CED"/>
    <w:rsid w:val="009B77F6"/>
    <w:rsid w:val="009D4BBC"/>
    <w:rsid w:val="00A02012"/>
    <w:rsid w:val="00A147CE"/>
    <w:rsid w:val="00A31E12"/>
    <w:rsid w:val="00A47711"/>
    <w:rsid w:val="00A51404"/>
    <w:rsid w:val="00A66867"/>
    <w:rsid w:val="00A742D4"/>
    <w:rsid w:val="00A80DB5"/>
    <w:rsid w:val="00A833E0"/>
    <w:rsid w:val="00A93CD3"/>
    <w:rsid w:val="00A95DF1"/>
    <w:rsid w:val="00AA12B4"/>
    <w:rsid w:val="00AA5A69"/>
    <w:rsid w:val="00AB46C3"/>
    <w:rsid w:val="00AB5CD0"/>
    <w:rsid w:val="00AD2C36"/>
    <w:rsid w:val="00AE2C62"/>
    <w:rsid w:val="00AF5683"/>
    <w:rsid w:val="00AF5CE0"/>
    <w:rsid w:val="00B00DC9"/>
    <w:rsid w:val="00B04336"/>
    <w:rsid w:val="00B44AE7"/>
    <w:rsid w:val="00B51688"/>
    <w:rsid w:val="00B72B07"/>
    <w:rsid w:val="00B817FD"/>
    <w:rsid w:val="00B931CB"/>
    <w:rsid w:val="00B96EB0"/>
    <w:rsid w:val="00BA47DF"/>
    <w:rsid w:val="00BB761A"/>
    <w:rsid w:val="00C548A6"/>
    <w:rsid w:val="00C5646A"/>
    <w:rsid w:val="00C56DC0"/>
    <w:rsid w:val="00C60A4B"/>
    <w:rsid w:val="00C90ABC"/>
    <w:rsid w:val="00C939A8"/>
    <w:rsid w:val="00C968A1"/>
    <w:rsid w:val="00CA21A9"/>
    <w:rsid w:val="00CB13A1"/>
    <w:rsid w:val="00CB4F8A"/>
    <w:rsid w:val="00CD22BC"/>
    <w:rsid w:val="00D1336C"/>
    <w:rsid w:val="00D30E20"/>
    <w:rsid w:val="00D73F20"/>
    <w:rsid w:val="00D75906"/>
    <w:rsid w:val="00DA32DD"/>
    <w:rsid w:val="00DA3C6E"/>
    <w:rsid w:val="00DB05A4"/>
    <w:rsid w:val="00DB1CE5"/>
    <w:rsid w:val="00DC0631"/>
    <w:rsid w:val="00DC5C20"/>
    <w:rsid w:val="00DE2319"/>
    <w:rsid w:val="00DF33C4"/>
    <w:rsid w:val="00E0060B"/>
    <w:rsid w:val="00E00854"/>
    <w:rsid w:val="00E10540"/>
    <w:rsid w:val="00E10B48"/>
    <w:rsid w:val="00E33571"/>
    <w:rsid w:val="00E537CB"/>
    <w:rsid w:val="00E54090"/>
    <w:rsid w:val="00E55C31"/>
    <w:rsid w:val="00E6386C"/>
    <w:rsid w:val="00E6437F"/>
    <w:rsid w:val="00E67DD5"/>
    <w:rsid w:val="00E7038F"/>
    <w:rsid w:val="00E71665"/>
    <w:rsid w:val="00E81412"/>
    <w:rsid w:val="00E94E83"/>
    <w:rsid w:val="00E95CA1"/>
    <w:rsid w:val="00EB2D0C"/>
    <w:rsid w:val="00EB6BA5"/>
    <w:rsid w:val="00ED0EB0"/>
    <w:rsid w:val="00F56BCC"/>
    <w:rsid w:val="00F61EA2"/>
    <w:rsid w:val="00F6428E"/>
    <w:rsid w:val="00F73B16"/>
    <w:rsid w:val="00FB1129"/>
    <w:rsid w:val="00FB7ECE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539F"/>
  <w15:docId w15:val="{E1EE14FA-9CC9-4A42-9CB3-34FAA13F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7766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A247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2475"/>
    <w:rPr>
      <w:rFonts w:ascii="Segoe UI" w:eastAsia="Times New Roman" w:hAnsi="Segoe UI" w:cs="Segoe UI"/>
      <w:sz w:val="18"/>
      <w:szCs w:val="18"/>
      <w:lang w:val="tr-TR" w:eastAsia="tr-TR"/>
    </w:rPr>
  </w:style>
  <w:style w:type="paragraph" w:styleId="ListeParagraf">
    <w:name w:val="List Paragraph"/>
    <w:basedOn w:val="Normal"/>
    <w:uiPriority w:val="34"/>
    <w:qFormat/>
    <w:rsid w:val="00A80DB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95DF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95DF1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95DF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95DF1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fontstyle01">
    <w:name w:val="fontstyle01"/>
    <w:basedOn w:val="VarsaylanParagrafYazTipi"/>
    <w:rsid w:val="00DB05A4"/>
    <w:rPr>
      <w:rFonts w:ascii="TimesNewRoman" w:hAnsi="TimesNewRoman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TAHİR KAHRAMAN</dc:creator>
  <cp:lastModifiedBy>Görkem DENİZ SÖNMEZ</cp:lastModifiedBy>
  <cp:revision>11</cp:revision>
  <cp:lastPrinted>2019-09-03T11:12:00Z</cp:lastPrinted>
  <dcterms:created xsi:type="dcterms:W3CDTF">2021-02-20T12:38:00Z</dcterms:created>
  <dcterms:modified xsi:type="dcterms:W3CDTF">2024-03-02T10:32:00Z</dcterms:modified>
</cp:coreProperties>
</file>